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0D15" w14:textId="77777777" w:rsidR="0048217D" w:rsidRPr="00F95F02" w:rsidRDefault="0048217D">
      <w:bookmarkStart w:id="0" w:name="_GoBack"/>
      <w:bookmarkEnd w:id="0"/>
    </w:p>
    <w:p w14:paraId="30EAC522" w14:textId="77777777" w:rsidR="00157A74" w:rsidRPr="00F95F02" w:rsidRDefault="00157A74" w:rsidP="00DE4176">
      <w:pPr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F95F02">
        <w:rPr>
          <w:rFonts w:asciiTheme="minorBidi" w:hAnsiTheme="minorBidi"/>
          <w:b/>
          <w:bCs/>
          <w:sz w:val="24"/>
          <w:szCs w:val="24"/>
        </w:rPr>
        <w:t>Master Gardeners of Davidson County Junior Camp Application</w:t>
      </w:r>
    </w:p>
    <w:p w14:paraId="39996F69" w14:textId="54D72CE5" w:rsidR="00464ABC" w:rsidRPr="00F95F02" w:rsidRDefault="00DE4176" w:rsidP="00157A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95F02">
        <w:rPr>
          <w:rFonts w:asciiTheme="minorBidi" w:hAnsiTheme="minorBidi"/>
          <w:b/>
          <w:bCs/>
          <w:sz w:val="24"/>
          <w:szCs w:val="24"/>
        </w:rPr>
        <w:t xml:space="preserve">June </w:t>
      </w:r>
      <w:r w:rsidR="00577952">
        <w:rPr>
          <w:rFonts w:asciiTheme="minorBidi" w:hAnsiTheme="minorBidi"/>
          <w:b/>
          <w:bCs/>
          <w:sz w:val="24"/>
          <w:szCs w:val="24"/>
        </w:rPr>
        <w:t>15-</w:t>
      </w:r>
      <w:r w:rsidR="000265F8">
        <w:rPr>
          <w:rFonts w:asciiTheme="minorBidi" w:hAnsiTheme="minorBidi"/>
          <w:b/>
          <w:bCs/>
          <w:sz w:val="24"/>
          <w:szCs w:val="24"/>
        </w:rPr>
        <w:t>1</w:t>
      </w:r>
      <w:r w:rsidR="00577952">
        <w:rPr>
          <w:rFonts w:asciiTheme="minorBidi" w:hAnsiTheme="minorBidi"/>
          <w:b/>
          <w:bCs/>
          <w:sz w:val="24"/>
          <w:szCs w:val="24"/>
        </w:rPr>
        <w:t>9, 2020</w:t>
      </w:r>
    </w:p>
    <w:p w14:paraId="4E53E29D" w14:textId="77777777" w:rsidR="00157A74" w:rsidRPr="00F95F02" w:rsidRDefault="00157A74" w:rsidP="00157A74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The Junior Master Gardener Camp is a youth</w:t>
      </w:r>
      <w:r w:rsidR="00464ABC" w:rsidRPr="00F95F02">
        <w:rPr>
          <w:rFonts w:asciiTheme="minorBidi" w:hAnsiTheme="minorBidi"/>
        </w:rPr>
        <w:t xml:space="preserve"> (ages 9-12)</w:t>
      </w:r>
      <w:r w:rsidRPr="00F95F02">
        <w:rPr>
          <w:rFonts w:asciiTheme="minorBidi" w:hAnsiTheme="minorBidi"/>
        </w:rPr>
        <w:t xml:space="preserve"> education day camp offered by the Master Gardeners of Davidson County and the University of Tennessee Extension. The purpose of this camp is to ignite a passion for learning, success, and science in youth through an educational gardening program.</w:t>
      </w:r>
      <w:r w:rsidR="00464ABC" w:rsidRPr="00F95F02">
        <w:rPr>
          <w:rFonts w:asciiTheme="minorBidi" w:hAnsiTheme="minorBidi"/>
        </w:rPr>
        <w:t xml:space="preserve"> </w:t>
      </w:r>
    </w:p>
    <w:p w14:paraId="03298837" w14:textId="77777777" w:rsidR="00157A74" w:rsidRPr="00F95F02" w:rsidRDefault="00157A74" w:rsidP="00157A74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Offered annually to youth in Davidson County and surrounding counties, Junior Master Gardener Camp offers opportunities for youth to “dig” i</w:t>
      </w:r>
      <w:r w:rsidR="00DE7118" w:rsidRPr="00F95F02">
        <w:rPr>
          <w:rFonts w:asciiTheme="minorBidi" w:hAnsiTheme="minorBidi"/>
        </w:rPr>
        <w:t>nto such topics as composting and soil, flower and vegetable planting, insect and tree identification, landscape design and watershed health and conservation.</w:t>
      </w:r>
    </w:p>
    <w:p w14:paraId="6B5B5E06" w14:textId="77777777" w:rsidR="00157A74" w:rsidRPr="00F95F02" w:rsidRDefault="00157A74" w:rsidP="007F350A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H</w:t>
      </w:r>
      <w:r w:rsidR="00DE7118" w:rsidRPr="00F95F02">
        <w:rPr>
          <w:rFonts w:asciiTheme="minorBidi" w:hAnsiTheme="minorBidi"/>
        </w:rPr>
        <w:t xml:space="preserve">ands-on projects are used to reinforce learning </w:t>
      </w:r>
      <w:r w:rsidR="007F350A" w:rsidRPr="00F95F02">
        <w:rPr>
          <w:rFonts w:asciiTheme="minorBidi" w:hAnsiTheme="minorBidi"/>
        </w:rPr>
        <w:t>with a model they take home.  Campers are acknowledged on the last day of camp with an ice cream party and attendance certificates.</w:t>
      </w:r>
    </w:p>
    <w:p w14:paraId="2B33074A" w14:textId="77777777" w:rsidR="00C92DD7" w:rsidRPr="00F95F02" w:rsidRDefault="00C92DD7" w:rsidP="00C92DD7">
      <w:pPr>
        <w:pStyle w:val="NoSpacing"/>
      </w:pPr>
    </w:p>
    <w:p w14:paraId="5FAB7D12" w14:textId="40B04DF6" w:rsidR="007F350A" w:rsidRPr="00F95F02" w:rsidRDefault="004371F2" w:rsidP="00DE4176">
      <w:pPr>
        <w:jc w:val="both"/>
        <w:outlineLvl w:val="0"/>
        <w:rPr>
          <w:rFonts w:asciiTheme="minorBidi" w:hAnsiTheme="minorBidi"/>
          <w:b/>
          <w:bCs/>
        </w:rPr>
      </w:pPr>
      <w:r w:rsidRPr="00F95F02">
        <w:rPr>
          <w:rFonts w:asciiTheme="minorBidi" w:hAnsiTheme="minorBidi"/>
          <w:b/>
          <w:bCs/>
        </w:rPr>
        <w:t xml:space="preserve">APPLICATION FORM-Deadline May </w:t>
      </w:r>
      <w:r w:rsidR="00E722C4" w:rsidRPr="00F95F02">
        <w:rPr>
          <w:rFonts w:asciiTheme="minorBidi" w:hAnsiTheme="minorBidi"/>
          <w:b/>
          <w:bCs/>
        </w:rPr>
        <w:t>15</w:t>
      </w:r>
      <w:r w:rsidR="00DE4176" w:rsidRPr="00F95F02">
        <w:rPr>
          <w:rFonts w:asciiTheme="minorBidi" w:hAnsiTheme="minorBidi"/>
          <w:b/>
          <w:bCs/>
        </w:rPr>
        <w:t xml:space="preserve">, </w:t>
      </w:r>
      <w:r w:rsidR="00577952">
        <w:rPr>
          <w:rFonts w:asciiTheme="minorBidi" w:hAnsiTheme="minorBidi"/>
          <w:b/>
          <w:bCs/>
        </w:rPr>
        <w:t>2020</w:t>
      </w:r>
    </w:p>
    <w:p w14:paraId="50E9F78D" w14:textId="3338D5B7" w:rsidR="007F350A" w:rsidRPr="00F95F02" w:rsidRDefault="007F350A" w:rsidP="004371F2">
      <w:pPr>
        <w:jc w:val="both"/>
        <w:rPr>
          <w:rFonts w:asciiTheme="minorBidi" w:hAnsiTheme="minorBidi"/>
          <w:i/>
          <w:iCs/>
        </w:rPr>
      </w:pPr>
      <w:r w:rsidRPr="00F95F02">
        <w:rPr>
          <w:rFonts w:asciiTheme="minorBidi" w:hAnsiTheme="minorBidi"/>
          <w:i/>
          <w:iCs/>
        </w:rPr>
        <w:t>Please complete one application per child.  Applications are not considered complete unless accompanied with the supply fee of $100.00. Mak</w:t>
      </w:r>
      <w:r w:rsidR="00B049CC" w:rsidRPr="00F95F02">
        <w:rPr>
          <w:rFonts w:asciiTheme="minorBidi" w:hAnsiTheme="minorBidi"/>
          <w:i/>
          <w:iCs/>
        </w:rPr>
        <w:t xml:space="preserve">e check payable to </w:t>
      </w:r>
      <w:r w:rsidR="00B049CC" w:rsidRPr="00F95F02">
        <w:rPr>
          <w:rFonts w:asciiTheme="minorBidi" w:hAnsiTheme="minorBidi"/>
          <w:b/>
          <w:i/>
          <w:iCs/>
        </w:rPr>
        <w:t>“Davidson County Master Gardeners</w:t>
      </w:r>
      <w:r w:rsidR="00B049CC" w:rsidRPr="00F95F02">
        <w:rPr>
          <w:rFonts w:asciiTheme="minorBidi" w:hAnsiTheme="minorBidi"/>
          <w:i/>
          <w:iCs/>
        </w:rPr>
        <w:t xml:space="preserve">” with </w:t>
      </w:r>
      <w:r w:rsidR="00B049CC" w:rsidRPr="00F95F02">
        <w:rPr>
          <w:rFonts w:asciiTheme="minorBidi" w:hAnsiTheme="minorBidi"/>
          <w:b/>
          <w:i/>
          <w:iCs/>
        </w:rPr>
        <w:t>a notation it is for “Jr Camp</w:t>
      </w:r>
      <w:r w:rsidR="00B049CC" w:rsidRPr="00F95F02">
        <w:rPr>
          <w:rFonts w:asciiTheme="minorBidi" w:hAnsiTheme="minorBidi"/>
          <w:i/>
          <w:iCs/>
        </w:rPr>
        <w:t>”</w:t>
      </w:r>
      <w:r w:rsidRPr="00F95F02">
        <w:rPr>
          <w:rFonts w:asciiTheme="minorBidi" w:hAnsiTheme="minorBidi"/>
          <w:i/>
          <w:iCs/>
        </w:rPr>
        <w:t xml:space="preserve"> Enrollment will be on a first come, first serve basis until the maximum number of</w:t>
      </w:r>
      <w:r w:rsidRPr="00F95F02">
        <w:rPr>
          <w:rFonts w:asciiTheme="minorBidi" w:hAnsiTheme="minorBidi"/>
          <w:b/>
          <w:i/>
          <w:iCs/>
        </w:rPr>
        <w:t xml:space="preserve"> 15</w:t>
      </w:r>
      <w:r w:rsidRPr="00F95F02">
        <w:rPr>
          <w:rFonts w:asciiTheme="minorBidi" w:hAnsiTheme="minorBidi"/>
          <w:i/>
          <w:iCs/>
        </w:rPr>
        <w:t xml:space="preserve"> campers is reached.  Once enrolled, you will receive a confirmation and additiona</w:t>
      </w:r>
      <w:r w:rsidR="00B049CC" w:rsidRPr="00F95F02">
        <w:rPr>
          <w:rFonts w:asciiTheme="minorBidi" w:hAnsiTheme="minorBidi"/>
          <w:i/>
          <w:iCs/>
        </w:rPr>
        <w:t xml:space="preserve">l instructions from Pam </w:t>
      </w:r>
      <w:proofErr w:type="spellStart"/>
      <w:r w:rsidR="00B049CC" w:rsidRPr="00F95F02">
        <w:rPr>
          <w:rFonts w:asciiTheme="minorBidi" w:hAnsiTheme="minorBidi"/>
          <w:i/>
          <w:iCs/>
        </w:rPr>
        <w:t>Swoner</w:t>
      </w:r>
      <w:proofErr w:type="spellEnd"/>
      <w:r w:rsidR="00B049CC" w:rsidRPr="00F95F02">
        <w:rPr>
          <w:rFonts w:asciiTheme="minorBidi" w:hAnsiTheme="minorBidi"/>
          <w:i/>
          <w:iCs/>
        </w:rPr>
        <w:t>, the camp coordinator,</w:t>
      </w:r>
      <w:r w:rsidRPr="00F95F02">
        <w:rPr>
          <w:rFonts w:asciiTheme="minorBidi" w:hAnsiTheme="minorBidi"/>
          <w:i/>
          <w:iCs/>
        </w:rPr>
        <w:t xml:space="preserve"> prior to camp.          </w:t>
      </w:r>
      <w:r w:rsidR="004371F2" w:rsidRPr="00F95F02">
        <w:rPr>
          <w:rFonts w:asciiTheme="minorBidi" w:hAnsiTheme="minorBidi"/>
          <w:i/>
          <w:iCs/>
          <w:u w:val="single"/>
        </w:rPr>
        <w:t>We will gladly</w:t>
      </w:r>
      <w:r w:rsidRPr="00F95F02">
        <w:rPr>
          <w:rFonts w:asciiTheme="minorBidi" w:hAnsiTheme="minorBidi"/>
          <w:i/>
          <w:iCs/>
          <w:u w:val="single"/>
        </w:rPr>
        <w:t xml:space="preserve"> refund</w:t>
      </w:r>
      <w:r w:rsidR="004371F2" w:rsidRPr="00F95F02">
        <w:rPr>
          <w:rFonts w:asciiTheme="minorBidi" w:hAnsiTheme="minorBidi"/>
          <w:i/>
          <w:iCs/>
          <w:u w:val="single"/>
        </w:rPr>
        <w:t xml:space="preserve"> the supply fee until</w:t>
      </w:r>
      <w:r w:rsidRPr="00F95F02">
        <w:rPr>
          <w:rFonts w:asciiTheme="minorBidi" w:hAnsiTheme="minorBidi"/>
          <w:i/>
          <w:iCs/>
          <w:u w:val="single"/>
        </w:rPr>
        <w:t xml:space="preserve"> May </w:t>
      </w:r>
      <w:r w:rsidR="004371F2" w:rsidRPr="00F95F02">
        <w:rPr>
          <w:rFonts w:asciiTheme="minorBidi" w:hAnsiTheme="minorBidi"/>
          <w:i/>
          <w:iCs/>
          <w:u w:val="single"/>
        </w:rPr>
        <w:t>15</w:t>
      </w:r>
      <w:r w:rsidRPr="00F95F02">
        <w:rPr>
          <w:rFonts w:asciiTheme="minorBidi" w:hAnsiTheme="minorBidi"/>
          <w:i/>
          <w:iCs/>
          <w:u w:val="single"/>
        </w:rPr>
        <w:t xml:space="preserve">, </w:t>
      </w:r>
      <w:proofErr w:type="gramStart"/>
      <w:r w:rsidR="006C0D10" w:rsidRPr="00F95F02">
        <w:rPr>
          <w:rFonts w:asciiTheme="minorBidi" w:hAnsiTheme="minorBidi"/>
          <w:i/>
          <w:iCs/>
          <w:u w:val="single"/>
        </w:rPr>
        <w:t>20</w:t>
      </w:r>
      <w:r w:rsidR="00577952">
        <w:rPr>
          <w:rFonts w:asciiTheme="minorBidi" w:hAnsiTheme="minorBidi"/>
          <w:i/>
          <w:iCs/>
          <w:u w:val="single"/>
        </w:rPr>
        <w:t>20.</w:t>
      </w:r>
      <w:r w:rsidRPr="00F95F02">
        <w:rPr>
          <w:rFonts w:asciiTheme="minorBidi" w:hAnsiTheme="minorBidi"/>
          <w:i/>
          <w:iCs/>
        </w:rPr>
        <w:t>.</w:t>
      </w:r>
      <w:proofErr w:type="gramEnd"/>
    </w:p>
    <w:p w14:paraId="3ACAB829" w14:textId="77777777" w:rsidR="007F350A" w:rsidRPr="00F95F02" w:rsidRDefault="007F350A" w:rsidP="007F350A">
      <w:pPr>
        <w:jc w:val="both"/>
        <w:rPr>
          <w:rFonts w:asciiTheme="minorBidi" w:hAnsiTheme="minorBidi"/>
          <w:b/>
          <w:bCs/>
          <w:i/>
          <w:iCs/>
        </w:rPr>
      </w:pPr>
      <w:r w:rsidRPr="00F95F02">
        <w:rPr>
          <w:rFonts w:asciiTheme="minorBidi" w:hAnsiTheme="minorBidi"/>
          <w:b/>
          <w:bCs/>
          <w:i/>
          <w:iCs/>
        </w:rPr>
        <w:t>Complete and return this form with supply fee to:</w:t>
      </w:r>
    </w:p>
    <w:p w14:paraId="0E07D1DE" w14:textId="77777777" w:rsidR="00E722C4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Master Gardeners of Davidson County</w:t>
      </w:r>
    </w:p>
    <w:p w14:paraId="5D0AE460" w14:textId="77777777" w:rsidR="00E722C4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P.O. Box 41055</w:t>
      </w:r>
    </w:p>
    <w:p w14:paraId="05E80F98" w14:textId="77777777" w:rsidR="007F350A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Nashville, TN 37204-1055</w:t>
      </w:r>
    </w:p>
    <w:p w14:paraId="32AAF018" w14:textId="77777777" w:rsidR="007F350A" w:rsidRPr="00F95F02" w:rsidRDefault="007F350A" w:rsidP="007F350A">
      <w:pPr>
        <w:pStyle w:val="NoSpacing"/>
        <w:rPr>
          <w:rFonts w:asciiTheme="minorBidi" w:hAnsiTheme="minorBidi"/>
          <w:sz w:val="24"/>
          <w:szCs w:val="24"/>
        </w:rPr>
      </w:pPr>
    </w:p>
    <w:p w14:paraId="62C99332" w14:textId="77777777" w:rsidR="007F350A" w:rsidRPr="00F95F02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Child Name</w:t>
      </w:r>
      <w:r w:rsidR="00C43E56" w:rsidRPr="00F95F02">
        <w:rPr>
          <w:rFonts w:asciiTheme="minorBidi" w:hAnsiTheme="minorBidi"/>
          <w:sz w:val="24"/>
          <w:szCs w:val="24"/>
        </w:rPr>
        <w:t xml:space="preserve"> ___________________________________________________________</w:t>
      </w:r>
    </w:p>
    <w:p w14:paraId="6A20D421" w14:textId="212D9B86" w:rsidR="007F350A" w:rsidRPr="00F95F02" w:rsidRDefault="00DE417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 xml:space="preserve">Child Age (as of January 1, </w:t>
      </w:r>
      <w:proofErr w:type="gramStart"/>
      <w:r w:rsidRPr="00F95F02">
        <w:rPr>
          <w:rFonts w:asciiTheme="minorBidi" w:hAnsiTheme="minorBidi"/>
          <w:b/>
          <w:sz w:val="24"/>
          <w:szCs w:val="24"/>
        </w:rPr>
        <w:t>20</w:t>
      </w:r>
      <w:r w:rsidR="00577952">
        <w:rPr>
          <w:rFonts w:asciiTheme="minorBidi" w:hAnsiTheme="minorBidi"/>
          <w:b/>
          <w:sz w:val="24"/>
          <w:szCs w:val="24"/>
        </w:rPr>
        <w:t>20</w:t>
      </w:r>
      <w:r w:rsidR="007F350A" w:rsidRPr="00F95F02">
        <w:rPr>
          <w:rFonts w:asciiTheme="minorBidi" w:hAnsiTheme="minorBidi"/>
          <w:sz w:val="24"/>
          <w:szCs w:val="24"/>
        </w:rPr>
        <w:t>)</w:t>
      </w:r>
      <w:r w:rsidR="00C43E56" w:rsidRPr="00F95F02">
        <w:rPr>
          <w:rFonts w:asciiTheme="minorBidi" w:hAnsiTheme="minorBidi"/>
          <w:sz w:val="24"/>
          <w:szCs w:val="24"/>
        </w:rPr>
        <w:t>_</w:t>
      </w:r>
      <w:proofErr w:type="gramEnd"/>
      <w:r w:rsidR="00C43E56" w:rsidRPr="00F95F02">
        <w:rPr>
          <w:rFonts w:asciiTheme="minorBidi" w:hAnsiTheme="minorBidi"/>
          <w:sz w:val="24"/>
          <w:szCs w:val="24"/>
        </w:rPr>
        <w:t>_________________________________________</w:t>
      </w:r>
    </w:p>
    <w:p w14:paraId="0876F692" w14:textId="77777777" w:rsidR="007F350A" w:rsidRPr="00F95F02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Name of Parent/Guardian</w:t>
      </w:r>
      <w:r w:rsidR="00C43E56" w:rsidRPr="00F95F02">
        <w:rPr>
          <w:rFonts w:asciiTheme="minorBidi" w:hAnsiTheme="minorBidi"/>
          <w:sz w:val="24"/>
          <w:szCs w:val="24"/>
        </w:rPr>
        <w:t xml:space="preserve"> ________________________________________________</w:t>
      </w:r>
      <w:r w:rsidRPr="00F95F02">
        <w:rPr>
          <w:rFonts w:asciiTheme="minorBidi" w:hAnsiTheme="minorBidi"/>
          <w:sz w:val="24"/>
          <w:szCs w:val="24"/>
        </w:rPr>
        <w:t xml:space="preserve"> </w:t>
      </w:r>
    </w:p>
    <w:p w14:paraId="56DDE6D3" w14:textId="77777777" w:rsidR="00157A74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Address ______________________________________________________________</w:t>
      </w:r>
    </w:p>
    <w:p w14:paraId="19ED17CD" w14:textId="77777777"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City  _________________________________________________________________</w:t>
      </w:r>
    </w:p>
    <w:p w14:paraId="37B6E392" w14:textId="77777777"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Phone _______________________________________________________________</w:t>
      </w:r>
    </w:p>
    <w:p w14:paraId="7E45388B" w14:textId="77777777"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Alternate Phone  _______________________________________________________</w:t>
      </w:r>
    </w:p>
    <w:p w14:paraId="40972AE7" w14:textId="77777777"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Email  ________________________________________________________________</w:t>
      </w:r>
    </w:p>
    <w:p w14:paraId="0255A3E2" w14:textId="22C6AF20"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 xml:space="preserve">Date Grade (as of January 1, </w:t>
      </w:r>
      <w:r w:rsidRPr="00F95F02">
        <w:rPr>
          <w:rFonts w:asciiTheme="minorBidi" w:hAnsiTheme="minorBidi"/>
          <w:b/>
          <w:sz w:val="24"/>
          <w:szCs w:val="24"/>
        </w:rPr>
        <w:t>20</w:t>
      </w:r>
      <w:r w:rsidR="00577952">
        <w:rPr>
          <w:rFonts w:asciiTheme="minorBidi" w:hAnsiTheme="minorBidi"/>
          <w:b/>
          <w:sz w:val="24"/>
          <w:szCs w:val="24"/>
        </w:rPr>
        <w:t>20</w:t>
      </w:r>
      <w:r w:rsidRPr="00F95F02">
        <w:rPr>
          <w:rFonts w:asciiTheme="minorBidi" w:hAnsiTheme="minorBidi"/>
          <w:sz w:val="24"/>
          <w:szCs w:val="24"/>
        </w:rPr>
        <w:t>)  ________________________________________</w:t>
      </w:r>
    </w:p>
    <w:p w14:paraId="2A7CBEEA" w14:textId="77777777" w:rsidR="00C43E56" w:rsidRPr="00C43E56" w:rsidRDefault="00C43E56" w:rsidP="00684090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  <w:sz w:val="24"/>
          <w:szCs w:val="24"/>
        </w:rPr>
        <w:t>Gender</w:t>
      </w:r>
      <w:r w:rsidR="00684090" w:rsidRPr="00F95F02">
        <w:rPr>
          <w:rFonts w:asciiTheme="minorBidi" w:hAnsiTheme="minorBidi"/>
          <w:sz w:val="24"/>
          <w:szCs w:val="24"/>
        </w:rPr>
        <w:t xml:space="preserve"> _</w:t>
      </w:r>
      <w:r w:rsidR="00684090" w:rsidRPr="00F95F02">
        <w:rPr>
          <w:rFonts w:asciiTheme="minorBidi" w:hAnsiTheme="minorBidi"/>
        </w:rPr>
        <w:t>_______</w:t>
      </w:r>
      <w:r w:rsidRPr="00F95F02">
        <w:rPr>
          <w:rFonts w:asciiTheme="minorBidi" w:hAnsiTheme="minorBidi"/>
        </w:rPr>
        <w:t>_____________________________________________________________</w:t>
      </w:r>
    </w:p>
    <w:sectPr w:rsidR="00C43E56" w:rsidRPr="00C43E56" w:rsidSect="00A5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4"/>
    <w:rsid w:val="000265F8"/>
    <w:rsid w:val="000E36E2"/>
    <w:rsid w:val="00155D32"/>
    <w:rsid w:val="00157A74"/>
    <w:rsid w:val="00384D42"/>
    <w:rsid w:val="004371F2"/>
    <w:rsid w:val="00464ABC"/>
    <w:rsid w:val="0048217D"/>
    <w:rsid w:val="00577952"/>
    <w:rsid w:val="00666501"/>
    <w:rsid w:val="00684090"/>
    <w:rsid w:val="006A2A21"/>
    <w:rsid w:val="006C0D10"/>
    <w:rsid w:val="007F350A"/>
    <w:rsid w:val="00A5599E"/>
    <w:rsid w:val="00B049CC"/>
    <w:rsid w:val="00C43E56"/>
    <w:rsid w:val="00C92DD7"/>
    <w:rsid w:val="00DE4176"/>
    <w:rsid w:val="00DE7118"/>
    <w:rsid w:val="00E722C4"/>
    <w:rsid w:val="00F9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D4A2"/>
  <w15:docId w15:val="{C3590833-D6AD-4A6A-A079-D596740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50A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417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176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52D5-B121-49C4-99C3-4F92078B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Sandra Eagye</cp:lastModifiedBy>
  <cp:revision>2</cp:revision>
  <cp:lastPrinted>2017-09-07T21:40:00Z</cp:lastPrinted>
  <dcterms:created xsi:type="dcterms:W3CDTF">2020-02-07T21:14:00Z</dcterms:created>
  <dcterms:modified xsi:type="dcterms:W3CDTF">2020-02-07T21:14:00Z</dcterms:modified>
</cp:coreProperties>
</file>